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Pr="006F23D5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  <w:lang w:val="en-US"/>
        </w:rPr>
      </w:pPr>
    </w:p>
    <w:p w14:paraId="441B6626" w14:textId="77777777" w:rsidR="009F7836" w:rsidRPr="00C500F9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C500F9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740648AC" w:rsidR="00812861" w:rsidRPr="00C500F9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C500F9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ЕнДжиЕн</w:t>
      </w:r>
      <w:r w:rsidR="008B49DB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“ ООД</w:t>
      </w:r>
    </w:p>
    <w:p w14:paraId="77D818D8" w14:textId="0B952ADA" w:rsidR="009F7836" w:rsidRPr="00C500F9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C500F9">
        <w:rPr>
          <w:rFonts w:ascii="Times New Roman" w:hAnsi="Times New Roman"/>
          <w:b/>
          <w:bCs/>
          <w:lang w:val="ru-RU"/>
        </w:rPr>
        <w:t xml:space="preserve">ЕИК: </w:t>
      </w:r>
      <w:r w:rsidR="00C500F9" w:rsidRPr="00C500F9">
        <w:rPr>
          <w:rFonts w:ascii="Times New Roman" w:hAnsi="Times New Roman"/>
          <w:b/>
          <w:bCs/>
          <w:lang w:val="ru-RU"/>
        </w:rPr>
        <w:t>126541925</w:t>
      </w:r>
    </w:p>
    <w:p w14:paraId="4218094C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</w:p>
    <w:p w14:paraId="68F3CB20" w14:textId="77777777" w:rsidR="009F7836" w:rsidRPr="00C500F9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502C5178" w14:textId="77777777" w:rsidR="009F7836" w:rsidRPr="00C500F9" w:rsidRDefault="009F7836" w:rsidP="009F7836">
      <w:pPr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b/>
          <w:caps/>
          <w:szCs w:val="24"/>
        </w:rPr>
        <w:t>От:</w:t>
      </w:r>
      <w:r w:rsidRPr="00C500F9">
        <w:rPr>
          <w:rFonts w:ascii="Times New Roman" w:hAnsi="Times New Roman"/>
          <w:b/>
          <w:szCs w:val="24"/>
        </w:rPr>
        <w:t>____________________________________________________________</w:t>
      </w:r>
      <w:r w:rsidRPr="00C500F9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C500F9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C500F9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C500F9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597940B" w14:textId="30F8B823" w:rsidR="009F7836" w:rsidRPr="00C500F9" w:rsidRDefault="009F7836" w:rsidP="00884461">
      <w:pPr>
        <w:jc w:val="both"/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szCs w:val="24"/>
        </w:rPr>
        <w:t>за участие в</w:t>
      </w:r>
      <w:r w:rsidRPr="00C500F9">
        <w:rPr>
          <w:rFonts w:ascii="Times New Roman" w:hAnsi="Times New Roman"/>
          <w:szCs w:val="24"/>
          <w:lang w:val="ru-RU"/>
        </w:rPr>
        <w:t xml:space="preserve"> </w:t>
      </w:r>
      <w:r w:rsidRPr="00C500F9">
        <w:rPr>
          <w:rFonts w:ascii="Times New Roman" w:hAnsi="Times New Roman"/>
          <w:szCs w:val="24"/>
        </w:rPr>
        <w:t xml:space="preserve">процедура </w:t>
      </w:r>
      <w:r w:rsidR="003A5D39" w:rsidRPr="00C500F9">
        <w:rPr>
          <w:rFonts w:ascii="Times New Roman" w:hAnsi="Times New Roman"/>
          <w:szCs w:val="24"/>
        </w:rPr>
        <w:t>за и</w:t>
      </w:r>
      <w:r w:rsidR="0054314E" w:rsidRPr="00C500F9">
        <w:rPr>
          <w:rFonts w:ascii="Times New Roman" w:hAnsi="Times New Roman"/>
          <w:szCs w:val="24"/>
        </w:rPr>
        <w:t>збор с публична покана</w:t>
      </w:r>
      <w:r w:rsidRPr="00C500F9">
        <w:rPr>
          <w:rFonts w:ascii="Times New Roman" w:hAnsi="Times New Roman"/>
          <w:szCs w:val="24"/>
        </w:rPr>
        <w:t xml:space="preserve"> с </w:t>
      </w:r>
      <w:r w:rsidRPr="00C500F9">
        <w:rPr>
          <w:rFonts w:ascii="Times New Roman" w:hAnsi="Times New Roman"/>
          <w:bCs/>
          <w:szCs w:val="24"/>
        </w:rPr>
        <w:t>предмет</w:t>
      </w:r>
      <w:r w:rsidR="00B9720E" w:rsidRPr="00C500F9">
        <w:rPr>
          <w:rFonts w:ascii="Times New Roman" w:hAnsi="Times New Roman"/>
          <w:szCs w:val="24"/>
        </w:rPr>
        <w:t xml:space="preserve"> </w:t>
      </w:r>
      <w:r w:rsidR="001467AB" w:rsidRPr="00C500F9">
        <w:rPr>
          <w:rFonts w:ascii="Times New Roman" w:hAnsi="Times New Roman"/>
          <w:b/>
          <w:bCs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884461">
        <w:rPr>
          <w:rFonts w:ascii="Times New Roman" w:hAnsi="Times New Roman"/>
          <w:b/>
          <w:bCs/>
          <w:szCs w:val="24"/>
        </w:rPr>
        <w:t xml:space="preserve"> </w:t>
      </w:r>
      <w:r w:rsidR="00581C69" w:rsidRPr="00581C69">
        <w:rPr>
          <w:rFonts w:ascii="Times New Roman" w:hAnsi="Times New Roman"/>
          <w:b/>
          <w:bCs/>
          <w:szCs w:val="24"/>
        </w:rPr>
        <w:t>Универсална челюстна мелница</w:t>
      </w:r>
      <w:r w:rsidR="00C500F9" w:rsidRPr="00C500F9">
        <w:rPr>
          <w:rFonts w:ascii="Times New Roman" w:hAnsi="Times New Roman"/>
          <w:b/>
          <w:bCs/>
          <w:szCs w:val="24"/>
        </w:rPr>
        <w:t>– 1 брой</w:t>
      </w:r>
      <w:r w:rsidR="00C500F9">
        <w:rPr>
          <w:rFonts w:ascii="Times New Roman" w:hAnsi="Times New Roman"/>
          <w:b/>
          <w:bCs/>
          <w:szCs w:val="24"/>
        </w:rPr>
        <w:t>.</w:t>
      </w:r>
      <w:r w:rsidR="00816DEC" w:rsidRPr="00C500F9">
        <w:rPr>
          <w:rFonts w:ascii="Times New Roman" w:hAnsi="Times New Roman"/>
          <w:b/>
          <w:szCs w:val="24"/>
          <w:lang w:val="ru-RU"/>
        </w:rPr>
        <w:t>”</w:t>
      </w:r>
    </w:p>
    <w:p w14:paraId="63175537" w14:textId="77777777" w:rsidR="009F7836" w:rsidRPr="00C500F9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C500F9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тел.: __________________, факс: ________________, </w:t>
      </w:r>
      <w:r w:rsidRPr="00C500F9">
        <w:rPr>
          <w:rFonts w:ascii="Times New Roman" w:hAnsi="Times New Roman"/>
          <w:szCs w:val="24"/>
          <w:lang w:val="en-US"/>
        </w:rPr>
        <w:t>e</w:t>
      </w:r>
      <w:r w:rsidRPr="00C500F9">
        <w:rPr>
          <w:rFonts w:ascii="Times New Roman" w:hAnsi="Times New Roman"/>
          <w:szCs w:val="24"/>
        </w:rPr>
        <w:t>-</w:t>
      </w:r>
      <w:r w:rsidRPr="00C500F9">
        <w:rPr>
          <w:rFonts w:ascii="Times New Roman" w:hAnsi="Times New Roman"/>
          <w:szCs w:val="24"/>
          <w:lang w:val="en-US"/>
        </w:rPr>
        <w:t>mail</w:t>
      </w:r>
      <w:r w:rsidRPr="00C500F9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ЕИК </w:t>
      </w:r>
      <w:r w:rsidRPr="00C500F9">
        <w:rPr>
          <w:rFonts w:ascii="Times New Roman" w:hAnsi="Times New Roman"/>
          <w:szCs w:val="24"/>
          <w:lang w:val="ru-RU"/>
        </w:rPr>
        <w:t>/</w:t>
      </w:r>
      <w:r w:rsidRPr="00C500F9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C500F9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C500F9" w:rsidRDefault="009F7836" w:rsidP="009F7836">
      <w:pPr>
        <w:rPr>
          <w:rFonts w:ascii="Times New Roman" w:hAnsi="Times New Roman"/>
          <w:b/>
          <w:szCs w:val="24"/>
        </w:rPr>
      </w:pPr>
    </w:p>
    <w:p w14:paraId="205C4B29" w14:textId="34052DAD" w:rsidR="001467AB" w:rsidRPr="00C500F9" w:rsidRDefault="002A79DF" w:rsidP="002B5B33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С настоящото</w:t>
      </w:r>
      <w:r w:rsidR="009F7836" w:rsidRPr="00C500F9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C500F9">
        <w:rPr>
          <w:rFonts w:ascii="Times New Roman" w:hAnsi="Times New Roman"/>
          <w:szCs w:val="24"/>
        </w:rPr>
        <w:t xml:space="preserve">е на изпълнител </w:t>
      </w:r>
      <w:r w:rsidR="009F7836" w:rsidRPr="00C500F9">
        <w:rPr>
          <w:rFonts w:ascii="Times New Roman" w:hAnsi="Times New Roman"/>
          <w:szCs w:val="24"/>
        </w:rPr>
        <w:t xml:space="preserve">с предмет </w:t>
      </w:r>
      <w:r w:rsidR="00C500F9" w:rsidRPr="00C500F9">
        <w:rPr>
          <w:rFonts w:ascii="Times New Roman" w:hAnsi="Times New Roman"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2B5B33" w:rsidRPr="002B5B33">
        <w:t xml:space="preserve"> </w:t>
      </w:r>
      <w:r w:rsidR="00581C69" w:rsidRPr="00581C69">
        <w:rPr>
          <w:rFonts w:ascii="Times New Roman" w:hAnsi="Times New Roman"/>
          <w:b/>
          <w:bCs/>
          <w:szCs w:val="24"/>
        </w:rPr>
        <w:t>Универсална челюстна мелница</w:t>
      </w:r>
      <w:r w:rsidR="00C500F9" w:rsidRPr="00C500F9">
        <w:rPr>
          <w:rFonts w:ascii="Times New Roman" w:hAnsi="Times New Roman"/>
          <w:b/>
          <w:bCs/>
          <w:szCs w:val="24"/>
        </w:rPr>
        <w:t>– 1 брой.“</w:t>
      </w:r>
    </w:p>
    <w:p w14:paraId="29AD8A2B" w14:textId="77777777" w:rsidR="009F7836" w:rsidRPr="00C500F9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2F419299" w14:textId="77777777" w:rsidR="00146B5F" w:rsidRPr="00C500F9" w:rsidRDefault="00146B5F" w:rsidP="00DC31FF">
      <w:pPr>
        <w:jc w:val="both"/>
        <w:rPr>
          <w:rFonts w:ascii="Times New Roman" w:hAnsi="Times New Roman"/>
          <w:szCs w:val="24"/>
        </w:rPr>
      </w:pPr>
    </w:p>
    <w:p w14:paraId="019A5A82" w14:textId="13473ED1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1F4EC3A4" w14:textId="77777777" w:rsidR="00D25A50" w:rsidRPr="00C500F9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C500F9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C500F9">
        <w:rPr>
          <w:rFonts w:ascii="Times New Roman" w:hAnsi="Times New Roman"/>
          <w:szCs w:val="24"/>
          <w:lang w:val="ru-RU"/>
        </w:rPr>
        <w:t>__</w:t>
      </w:r>
      <w:r w:rsidRPr="00C500F9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C500F9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1731A45B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 </w:t>
      </w:r>
      <w:r w:rsidR="00BD6D4E" w:rsidRPr="00C500F9">
        <w:rPr>
          <w:rFonts w:ascii="Times New Roman" w:hAnsi="Times New Roman"/>
          <w:szCs w:val="24"/>
        </w:rPr>
        <w:t>месеца</w:t>
      </w:r>
      <w:r w:rsidRPr="00C500F9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566197">
        <w:rPr>
          <w:rFonts w:ascii="Times New Roman" w:hAnsi="Times New Roman"/>
          <w:szCs w:val="24"/>
        </w:rPr>
        <w:t>,</w:t>
      </w:r>
      <w:r w:rsidR="00566197" w:rsidRPr="00566197">
        <w:t xml:space="preserve"> </w:t>
      </w:r>
      <w:r w:rsidR="00566197" w:rsidRPr="00566197">
        <w:rPr>
          <w:rFonts w:ascii="Times New Roman" w:hAnsi="Times New Roman"/>
          <w:szCs w:val="24"/>
        </w:rPr>
        <w:t>но не по- късно от срока на изпълнение на административен договор за предоставяне на безвъзмездна финансова помощ -29.05.2026 г.</w:t>
      </w:r>
    </w:p>
    <w:p w14:paraId="49E5D451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C500F9">
        <w:rPr>
          <w:rFonts w:ascii="Times New Roman" w:hAnsi="Times New Roman"/>
          <w:szCs w:val="24"/>
        </w:rPr>
        <w:t>к</w:t>
      </w:r>
      <w:r w:rsidR="00E821F7" w:rsidRPr="00C500F9">
        <w:rPr>
          <w:rFonts w:ascii="Times New Roman" w:hAnsi="Times New Roman"/>
          <w:szCs w:val="24"/>
        </w:rPr>
        <w:t>ът</w:t>
      </w:r>
      <w:r w:rsidR="0043488C" w:rsidRPr="00C500F9">
        <w:rPr>
          <w:rFonts w:ascii="Times New Roman" w:hAnsi="Times New Roman"/>
          <w:szCs w:val="24"/>
        </w:rPr>
        <w:t xml:space="preserve">, определен от бенефициента </w:t>
      </w:r>
      <w:r w:rsidRPr="00C500F9">
        <w:rPr>
          <w:rFonts w:ascii="Times New Roman" w:hAnsi="Times New Roman"/>
          <w:szCs w:val="24"/>
        </w:rPr>
        <w:t xml:space="preserve">в </w:t>
      </w:r>
      <w:r w:rsidR="0043488C" w:rsidRPr="00C500F9">
        <w:rPr>
          <w:rFonts w:ascii="Times New Roman" w:hAnsi="Times New Roman"/>
          <w:szCs w:val="24"/>
        </w:rPr>
        <w:t>публичната покана</w:t>
      </w:r>
      <w:r w:rsidRPr="00C500F9">
        <w:rPr>
          <w:rFonts w:ascii="Times New Roman" w:hAnsi="Times New Roman"/>
          <w:szCs w:val="24"/>
        </w:rPr>
        <w:t>).</w:t>
      </w:r>
    </w:p>
    <w:p w14:paraId="0945AD25" w14:textId="77777777" w:rsidR="009F7836" w:rsidRPr="00ED0310" w:rsidRDefault="009F7836" w:rsidP="009F7836">
      <w:pPr>
        <w:ind w:firstLine="708"/>
        <w:jc w:val="both"/>
        <w:rPr>
          <w:rFonts w:ascii="Times New Roman" w:hAnsi="Times New Roman"/>
          <w:szCs w:val="24"/>
          <w:highlight w:val="yellow"/>
        </w:rPr>
      </w:pPr>
    </w:p>
    <w:p w14:paraId="511011D9" w14:textId="77777777" w:rsidR="009F7836" w:rsidRPr="00ED0310" w:rsidRDefault="009F7836" w:rsidP="0046265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70898E84" w14:textId="77777777" w:rsidR="009F7836" w:rsidRPr="00ED0310" w:rsidRDefault="009F7836" w:rsidP="003A177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59FBBA35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4C1BFA60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2DB8EAC4" w14:textId="77777777" w:rsidR="0046265B" w:rsidRPr="00CF2E4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F2E4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F2E4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F2E4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F2E4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F2E4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F2E4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ED0310" w14:paraId="5056A5B0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2E8C5DB5" w:rsidR="0046265B" w:rsidRPr="00CF2E4B" w:rsidRDefault="00312546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</w:t>
            </w:r>
            <w:r w:rsidR="008F418B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ЕнДжиЕн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“ 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F2E4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</w:p>
        </w:tc>
      </w:tr>
      <w:tr w:rsidR="00867824" w:rsidRPr="00ED0310" w14:paraId="68ECB7DF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E8599D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76F2D84F" w14:textId="77777777" w:rsidR="00932505" w:rsidRPr="00E8599D" w:rsidRDefault="00932505" w:rsidP="0093250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1F929538" w14:textId="3264121C" w:rsidR="003B749E" w:rsidRPr="00E8599D" w:rsidRDefault="00581C69" w:rsidP="00E8599D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8599D">
              <w:rPr>
                <w:rFonts w:ascii="Times New Roman" w:hAnsi="Times New Roman"/>
                <w:b/>
                <w:bCs/>
                <w:szCs w:val="24"/>
              </w:rPr>
              <w:t>Универсална челюстна мелница</w:t>
            </w:r>
            <w:r w:rsidR="004C23B9" w:rsidRPr="00E8599D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CF2E4B" w:rsidRPr="00E8599D">
              <w:rPr>
                <w:rFonts w:ascii="Times New Roman" w:hAnsi="Times New Roman"/>
                <w:b/>
                <w:bCs/>
                <w:szCs w:val="24"/>
              </w:rPr>
              <w:t>– 1 брой</w:t>
            </w:r>
          </w:p>
          <w:p w14:paraId="2F1C24DE" w14:textId="77777777" w:rsidR="00CF2E4B" w:rsidRPr="00E8599D" w:rsidRDefault="00CF2E4B" w:rsidP="00E8599D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96D0516" w14:textId="1761D770" w:rsidR="00FA502E" w:rsidRPr="00E8599D" w:rsidRDefault="00FA502E" w:rsidP="00E8599D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7FFD3D80" w14:textId="77777777" w:rsidR="006F0C7A" w:rsidRPr="00E8599D" w:rsidRDefault="006F0C7A" w:rsidP="00E8599D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E8599D">
              <w:rPr>
                <w:bCs/>
                <w:snapToGrid w:val="0"/>
              </w:rPr>
              <w:t>Крайна едрина на смляната проба: 2-18 мм;</w:t>
            </w:r>
          </w:p>
          <w:p w14:paraId="312D4AAB" w14:textId="6B4FC7AB" w:rsidR="006F0C7A" w:rsidRPr="00E8599D" w:rsidRDefault="006F0C7A" w:rsidP="00E8599D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E8599D">
              <w:rPr>
                <w:bCs/>
                <w:snapToGrid w:val="0"/>
              </w:rPr>
              <w:t>Въртящият вал- изработен от ректифицирана стомана;</w:t>
            </w:r>
          </w:p>
          <w:p w14:paraId="58DF2DFB" w14:textId="4230F5BA" w:rsidR="00E46C80" w:rsidRPr="00E8599D" w:rsidRDefault="006F0C7A" w:rsidP="00E8599D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E8599D">
              <w:rPr>
                <w:rFonts w:ascii="Times New Roman" w:hAnsi="Times New Roman"/>
                <w:bCs/>
                <w:snapToGrid w:val="0"/>
              </w:rPr>
              <w:t>Челюстен механизъм- изработен от стомана, обогатена с манган.</w:t>
            </w:r>
          </w:p>
          <w:p w14:paraId="17D4D89B" w14:textId="77777777" w:rsidR="006F0C7A" w:rsidRPr="00E8599D" w:rsidRDefault="006F0C7A" w:rsidP="00E8599D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AB334AE" w14:textId="77777777" w:rsidR="00FA502E" w:rsidRPr="00E8599D" w:rsidRDefault="00FA502E" w:rsidP="00E8599D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7F8D086" w14:textId="213297D9" w:rsidR="00FA502E" w:rsidRPr="00E8599D" w:rsidRDefault="002070AF" w:rsidP="00E8599D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0" w:name="_Hlk213401942"/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Размер на трошащите челюсти:</w:t>
            </w:r>
            <w:r w:rsidR="0031219D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минимум</w:t>
            </w:r>
            <w:r w:rsidR="008820C6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100</w:t>
            </w:r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8820C6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x</w:t>
            </w:r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8820C6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60 mm</w:t>
            </w:r>
            <w:bookmarkEnd w:id="0"/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B1EB050" w14:textId="02A92AFC" w:rsidR="008820C6" w:rsidRPr="00E8599D" w:rsidRDefault="00D26AA3" w:rsidP="00E8599D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" w:name="_Hlk213401971"/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Предпазен метален </w:t>
            </w:r>
            <w:r w:rsidR="008B5775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кожух</w:t>
            </w:r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съгласно СЕ директивите за безопасност</w:t>
            </w:r>
            <w:bookmarkEnd w:id="1"/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9A30866" w14:textId="4C175EE3" w:rsidR="00095677" w:rsidRPr="00E8599D" w:rsidRDefault="00095677" w:rsidP="00E8599D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" w:name="_Hlk213402081"/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Приемен съд за смления материал</w:t>
            </w:r>
            <w:bookmarkEnd w:id="2"/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79A55F33" w14:textId="37A003C8" w:rsidR="00095677" w:rsidRPr="00E8599D" w:rsidRDefault="00095677" w:rsidP="00E8599D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3" w:name="_Hlk213402101"/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Отделен превключвател за включване/ изключване на машината</w:t>
            </w:r>
            <w:bookmarkEnd w:id="3"/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83A8DDC" w14:textId="10BDD6EB" w:rsidR="00B67309" w:rsidRPr="00E8599D" w:rsidRDefault="00B67309" w:rsidP="00E8599D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4" w:name="_Hlk213402136"/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Захранване: 230V, 1ph, 50Hz, 1100W</w:t>
            </w:r>
            <w:bookmarkEnd w:id="4"/>
            <w:r w:rsidR="006D72A7"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5284461B" w14:textId="36C8A80E" w:rsidR="00867824" w:rsidRPr="00E8599D" w:rsidRDefault="00867824" w:rsidP="005C6F7F">
            <w:pPr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ED0310" w14:paraId="02C04D29" w14:textId="77777777" w:rsidTr="002001BB">
        <w:trPr>
          <w:trHeight w:val="16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E8599D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E8599D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гаранционната и извънгаранционната поддръжка (ако е приложимо):</w:t>
            </w:r>
          </w:p>
          <w:p w14:paraId="25D5B030" w14:textId="218CEDFD" w:rsidR="00572FD9" w:rsidRPr="00E8599D" w:rsidRDefault="00867824" w:rsidP="002001BB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6032E0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[</w:t>
            </w:r>
            <w:r w:rsidR="0021677C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цяло число, </w:t>
            </w:r>
            <w:r w:rsidR="00CD791E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6032E0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, максимум </w:t>
            </w:r>
            <w:r w:rsidR="006032E0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60</w:t>
            </w:r>
            <w:r w:rsidR="00F77AFF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]</w:t>
            </w:r>
            <w:r w:rsidR="00572FD9" w:rsidRPr="00E8599D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0C793DE3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F418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670A3485" w14:textId="02BD1D7D" w:rsidR="0046265B" w:rsidRPr="008F418B" w:rsidRDefault="00852AC6" w:rsidP="00BF586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F418B">
              <w:rPr>
                <w:rFonts w:ascii="Times New Roman" w:hAnsi="Times New Roman"/>
                <w:b/>
                <w:szCs w:val="24"/>
                <w:lang w:val="ru-RU"/>
              </w:rPr>
              <w:t xml:space="preserve">1. </w:t>
            </w:r>
            <w:r w:rsidRPr="008F418B">
              <w:rPr>
                <w:rFonts w:ascii="Times New Roman" w:hAnsi="Times New Roman"/>
                <w:b/>
                <w:szCs w:val="24"/>
              </w:rPr>
              <w:t>Гаранционна карта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242F5561" w14:textId="77777777" w:rsidTr="000A2F2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8F418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CEBD3EF" w14:textId="56B19862" w:rsidR="00512593" w:rsidRPr="008F418B" w:rsidRDefault="00852AC6" w:rsidP="0051259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  <w:p w14:paraId="3E2E5E07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43B1EF20" w14:textId="77777777" w:rsidTr="00BF5860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1A64FB56" w14:textId="03A5EF32" w:rsidR="0046265B" w:rsidRPr="008F418B" w:rsidRDefault="00F426B2" w:rsidP="00BF58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szCs w:val="24"/>
              </w:rPr>
              <w:t>Предоставяне на безплатно обучение на персонала за безопасна работа и правилно използване на доставеното оборудване.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8F418B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8F418B">
              <w:rPr>
                <w:rFonts w:ascii="Times New Roman" w:hAnsi="Times New Roman"/>
                <w:b/>
                <w:szCs w:val="24"/>
              </w:rPr>
              <w:t>.</w:t>
            </w:r>
            <w:r w:rsidRPr="008F418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8F418B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8F41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8F418B" w14:paraId="5F3680B8" w14:textId="77777777" w:rsidTr="000A2F26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8F418B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8F418B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48F4F812" w14:textId="77777777" w:rsidR="0046265B" w:rsidRPr="008F418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78DDB396" w14:textId="77777777" w:rsidR="00060621" w:rsidRPr="008F418B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8F418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8F418B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8F418B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8F418B" w:rsidRDefault="00BD1E1F" w:rsidP="00060621">
      <w:pPr>
        <w:jc w:val="center"/>
        <w:rPr>
          <w:rFonts w:ascii="Times New Roman" w:hAnsi="Times New Roman"/>
          <w:b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8F418B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8F418B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8F418B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8F418B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  <w:r w:rsidRPr="008F418B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8F418B" w14:paraId="691BD1EA" w14:textId="77777777" w:rsidTr="002001B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</w:p>
          <w:p w14:paraId="1C2D1F9D" w14:textId="3B922D39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598BC0BE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в лева без ДДС</w:t>
            </w:r>
          </w:p>
        </w:tc>
      </w:tr>
      <w:tr w:rsidR="00060621" w:rsidRPr="008F418B" w14:paraId="04E5F001" w14:textId="77777777" w:rsidTr="002001BB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1275802" w14:textId="77777777" w:rsidR="00060621" w:rsidRPr="008F418B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3A2112EE" w14:textId="77777777" w:rsidR="008F418B" w:rsidRPr="008F418B" w:rsidRDefault="008F418B" w:rsidP="00060621">
      <w:pPr>
        <w:rPr>
          <w:rFonts w:ascii="Times New Roman" w:hAnsi="Times New Roman"/>
          <w:b/>
        </w:rPr>
      </w:pPr>
    </w:p>
    <w:p w14:paraId="4D6800D2" w14:textId="74F3701E" w:rsidR="00060621" w:rsidRPr="008F418B" w:rsidRDefault="00060621" w:rsidP="00060621">
      <w:pPr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8F418B">
        <w:rPr>
          <w:rFonts w:ascii="Times New Roman" w:hAnsi="Times New Roman"/>
          <w:b/>
          <w:vertAlign w:val="superscript"/>
        </w:rPr>
        <w:footnoteReference w:id="1"/>
      </w:r>
      <w:r w:rsidRPr="008F418B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8F418B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8F418B" w:rsidRDefault="00060621" w:rsidP="00060621">
      <w:pPr>
        <w:rPr>
          <w:rFonts w:ascii="Times New Roman" w:hAnsi="Times New Roman"/>
          <w:b/>
          <w:i/>
          <w:szCs w:val="24"/>
        </w:rPr>
      </w:pPr>
      <w:r w:rsidRPr="008F418B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8F418B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8F418B">
        <w:rPr>
          <w:rFonts w:ascii="Times New Roman" w:hAnsi="Times New Roman"/>
          <w:sz w:val="16"/>
          <w:szCs w:val="16"/>
        </w:rPr>
        <w:t>(</w:t>
      </w:r>
      <w:r w:rsidRPr="008F418B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8F418B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8F418B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8F418B" w:rsidRDefault="00060621" w:rsidP="00A42709">
      <w:pPr>
        <w:jc w:val="both"/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8F418B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8F418B">
        <w:rPr>
          <w:rFonts w:ascii="Times New Roman" w:hAnsi="Times New Roman"/>
          <w:b/>
        </w:rPr>
        <w:t>).</w:t>
      </w:r>
    </w:p>
    <w:p w14:paraId="61FAD716" w14:textId="77777777" w:rsidR="00060621" w:rsidRPr="008F418B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8F418B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8F418B" w:rsidRDefault="00060621" w:rsidP="00060621">
      <w:pPr>
        <w:rPr>
          <w:rFonts w:ascii="Times New Roman" w:hAnsi="Times New Roman"/>
          <w:b/>
          <w:u w:val="single"/>
        </w:rPr>
      </w:pPr>
      <w:r w:rsidRPr="008F418B">
        <w:rPr>
          <w:rFonts w:ascii="Times New Roman" w:hAnsi="Times New Roman"/>
          <w:b/>
          <w:u w:val="single"/>
        </w:rPr>
        <w:t>ІІ. НАЧИН НА ПЛАЩАНЕ</w:t>
      </w:r>
    </w:p>
    <w:p w14:paraId="363B914E" w14:textId="59DCEDB3" w:rsidR="00A82EF5" w:rsidRPr="008F418B" w:rsidRDefault="00060621" w:rsidP="00A82EF5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</w:rPr>
        <w:t>Предлаганият от нас начин на плащане е, както следва</w:t>
      </w:r>
      <w:r w:rsidR="00A82EF5" w:rsidRPr="008F418B">
        <w:rPr>
          <w:rFonts w:ascii="Times New Roman" w:hAnsi="Times New Roman"/>
        </w:rPr>
        <w:t>:</w:t>
      </w:r>
      <w:r w:rsidR="00A82EF5" w:rsidRPr="008F418B">
        <w:rPr>
          <w:rFonts w:ascii="Times New Roman" w:hAnsi="Times New Roman"/>
          <w:szCs w:val="24"/>
        </w:rPr>
        <w:t xml:space="preserve"> по банков път, с платежно нареждане по сметка на Изпълнителя при следните условия: </w:t>
      </w:r>
    </w:p>
    <w:p w14:paraId="64DC868D" w14:textId="4B19C5C6" w:rsidR="00BF5860" w:rsidRPr="008F418B" w:rsidRDefault="00BF5860" w:rsidP="00BF5860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  <w:szCs w:val="24"/>
        </w:rPr>
        <w:t xml:space="preserve">Всички плащания следва да се осъществят в рамките на срока на Договора за предоставяне на безвъзмездна финансова помощ (който е </w:t>
      </w:r>
      <w:r w:rsidR="008F418B" w:rsidRPr="008F418B">
        <w:rPr>
          <w:rFonts w:ascii="Times New Roman" w:hAnsi="Times New Roman"/>
          <w:szCs w:val="24"/>
        </w:rPr>
        <w:t>29</w:t>
      </w:r>
      <w:r w:rsidRPr="008F418B">
        <w:rPr>
          <w:rFonts w:ascii="Times New Roman" w:hAnsi="Times New Roman"/>
          <w:szCs w:val="24"/>
        </w:rPr>
        <w:t>.0</w:t>
      </w:r>
      <w:r w:rsidR="008F418B" w:rsidRPr="008F418B">
        <w:rPr>
          <w:rFonts w:ascii="Times New Roman" w:hAnsi="Times New Roman"/>
          <w:szCs w:val="24"/>
        </w:rPr>
        <w:t>5</w:t>
      </w:r>
      <w:r w:rsidRPr="008F418B">
        <w:rPr>
          <w:rFonts w:ascii="Times New Roman" w:hAnsi="Times New Roman"/>
          <w:szCs w:val="24"/>
        </w:rPr>
        <w:t xml:space="preserve">.2026 г.) по банков път, с платежно нареждане по сметка на Изпълнителя при следните условия: </w:t>
      </w:r>
    </w:p>
    <w:p w14:paraId="7B22C59B" w14:textId="77777777" w:rsidR="00BF5860" w:rsidRPr="00D40E71" w:rsidRDefault="00BF5860" w:rsidP="00D40E71">
      <w:pPr>
        <w:autoSpaceDE w:val="0"/>
        <w:jc w:val="both"/>
        <w:rPr>
          <w:rFonts w:ascii="Times New Roman" w:hAnsi="Times New Roman"/>
          <w:szCs w:val="24"/>
        </w:rPr>
      </w:pPr>
      <w:r w:rsidRPr="00D40E71">
        <w:rPr>
          <w:rFonts w:ascii="Times New Roman" w:hAnsi="Times New Roman"/>
          <w:b/>
          <w:bCs/>
          <w:szCs w:val="24"/>
        </w:rPr>
        <w:t xml:space="preserve">Първа вноска: </w:t>
      </w:r>
      <w:r w:rsidRPr="00D40E71">
        <w:rPr>
          <w:rFonts w:ascii="Times New Roman" w:hAnsi="Times New Roman"/>
          <w:bCs/>
          <w:szCs w:val="24"/>
        </w:rPr>
        <w:t>10% от стойността на договора, платими след сключване на договор и издаване на фактура от страна на Изпълнителя</w:t>
      </w:r>
      <w:r w:rsidRPr="00D40E71">
        <w:rPr>
          <w:rFonts w:ascii="Times New Roman" w:hAnsi="Times New Roman"/>
          <w:szCs w:val="24"/>
        </w:rPr>
        <w:t xml:space="preserve"> при срок за изпълнение на паричното задължение до 60 дни, съгласно чл. 303а от ТЗ</w:t>
      </w:r>
      <w:r w:rsidRPr="00D40E71">
        <w:rPr>
          <w:rFonts w:ascii="Times New Roman" w:hAnsi="Times New Roman"/>
          <w:bCs/>
          <w:szCs w:val="24"/>
        </w:rPr>
        <w:t>;</w:t>
      </w:r>
    </w:p>
    <w:p w14:paraId="73D82F9C" w14:textId="6E8D69E8" w:rsidR="00060621" w:rsidRPr="00D40E71" w:rsidRDefault="00BF5860" w:rsidP="00D40E71">
      <w:pPr>
        <w:jc w:val="both"/>
        <w:rPr>
          <w:rFonts w:ascii="Times New Roman" w:hAnsi="Times New Roman"/>
          <w:sz w:val="16"/>
          <w:szCs w:val="16"/>
        </w:rPr>
      </w:pPr>
      <w:r w:rsidRPr="00D40E71">
        <w:rPr>
          <w:rFonts w:ascii="Times New Roman" w:hAnsi="Times New Roman"/>
          <w:b/>
          <w:bCs/>
          <w:szCs w:val="24"/>
        </w:rPr>
        <w:t xml:space="preserve">Окончателно плащане: </w:t>
      </w:r>
      <w:r w:rsidRPr="00D40E71">
        <w:rPr>
          <w:rFonts w:ascii="Times New Roman" w:hAnsi="Times New Roman"/>
          <w:bCs/>
          <w:szCs w:val="24"/>
        </w:rPr>
        <w:t xml:space="preserve">90% от стойността на договора след </w:t>
      </w:r>
      <w:r w:rsidR="00D40E71" w:rsidRPr="00D40E71">
        <w:rPr>
          <w:rFonts w:ascii="Times New Roman" w:hAnsi="Times New Roman"/>
          <w:bCs/>
          <w:szCs w:val="24"/>
        </w:rPr>
        <w:t xml:space="preserve"> изпратена заявка за доставка от страна на Възложителя и издаване на фактура от страна на Изпълнителя, при срок за изпълнение на паричното задължение до 60 дни, съгласно чл. 303а от ТЗ. </w:t>
      </w:r>
      <w:r w:rsidRPr="00D40E71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060621" w:rsidRPr="00D40E71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47A76A22" w14:textId="77777777" w:rsidR="00060621" w:rsidRPr="00ED0310" w:rsidRDefault="00060621" w:rsidP="00060621">
      <w:pPr>
        <w:rPr>
          <w:rFonts w:ascii="Times New Roman" w:hAnsi="Times New Roman"/>
          <w:b/>
          <w:sz w:val="22"/>
          <w:highlight w:val="yellow"/>
        </w:rPr>
      </w:pPr>
    </w:p>
    <w:p w14:paraId="7C9F7AEE" w14:textId="2EB564CF" w:rsidR="00060621" w:rsidRPr="00CF2E4B" w:rsidRDefault="00060621" w:rsidP="00DC31FF">
      <w:pPr>
        <w:jc w:val="both"/>
        <w:rPr>
          <w:rFonts w:ascii="Times New Roman" w:hAnsi="Times New Roman"/>
        </w:rPr>
      </w:pPr>
      <w:r w:rsidRPr="00CF2E4B">
        <w:rPr>
          <w:rFonts w:ascii="Times New Roman" w:hAnsi="Times New Roman"/>
        </w:rPr>
        <w:t xml:space="preserve">При </w:t>
      </w:r>
      <w:r w:rsidR="00407E23" w:rsidRPr="00CF2E4B">
        <w:rPr>
          <w:rFonts w:ascii="Times New Roman" w:hAnsi="Times New Roman"/>
        </w:rPr>
        <w:t>разминаване</w:t>
      </w:r>
      <w:r w:rsidRPr="00CF2E4B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F2E4B">
        <w:rPr>
          <w:rFonts w:ascii="Times New Roman" w:hAnsi="Times New Roman"/>
          <w:iCs/>
        </w:rPr>
        <w:t>общата</w:t>
      </w:r>
      <w:r w:rsidR="00AF71F3" w:rsidRPr="00CF2E4B">
        <w:rPr>
          <w:rFonts w:ascii="Times New Roman" w:hAnsi="Times New Roman"/>
          <w:iCs/>
        </w:rPr>
        <w:t xml:space="preserve"> </w:t>
      </w:r>
      <w:r w:rsidRPr="00CF2E4B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F2E4B">
        <w:rPr>
          <w:rFonts w:ascii="Times New Roman" w:hAnsi="Times New Roman"/>
          <w:iCs/>
        </w:rPr>
        <w:t>единичната</w:t>
      </w:r>
      <w:r w:rsidRPr="00CF2E4B">
        <w:rPr>
          <w:rFonts w:ascii="Times New Roman" w:hAnsi="Times New Roman"/>
        </w:rPr>
        <w:t xml:space="preserve"> цена в съответствие с </w:t>
      </w:r>
      <w:r w:rsidRPr="00CF2E4B">
        <w:rPr>
          <w:rFonts w:ascii="Times New Roman" w:hAnsi="Times New Roman"/>
          <w:iCs/>
        </w:rPr>
        <w:t>общата</w:t>
      </w:r>
      <w:r w:rsidRPr="00CF2E4B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F2E4B">
        <w:rPr>
          <w:rFonts w:ascii="Times New Roman" w:hAnsi="Times New Roman"/>
          <w:szCs w:val="24"/>
        </w:rPr>
        <w:t>,</w:t>
      </w:r>
      <w:r w:rsidRPr="00CF2E4B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F2E4B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F2E4B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F2E4B">
        <w:rPr>
          <w:rFonts w:ascii="Times New Roman" w:hAnsi="Times New Roman"/>
          <w:szCs w:val="24"/>
        </w:rPr>
        <w:t>;</w:t>
      </w:r>
    </w:p>
    <w:p w14:paraId="3D0DF90C" w14:textId="77777777" w:rsidR="003A5D39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по </w:t>
      </w:r>
      <w:r w:rsidR="007404EE" w:rsidRPr="00CF2E4B">
        <w:rPr>
          <w:rFonts w:ascii="Times New Roman" w:hAnsi="Times New Roman"/>
          <w:szCs w:val="24"/>
        </w:rPr>
        <w:t>чл. 12, ал.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1, т.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1 .</w:t>
      </w:r>
      <w:r w:rsidRPr="00CF2E4B">
        <w:rPr>
          <w:rFonts w:ascii="Times New Roman" w:hAnsi="Times New Roman"/>
          <w:szCs w:val="24"/>
        </w:rPr>
        <w:t xml:space="preserve">от Постановление № </w:t>
      </w:r>
      <w:r w:rsidR="003A5D39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F2E4B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F2E4B">
        <w:rPr>
          <w:rFonts w:ascii="Times New Roman" w:hAnsi="Times New Roman"/>
          <w:i/>
          <w:iCs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0F0880D1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>Документи по т. 1</w:t>
      </w:r>
      <w:r w:rsidRPr="00CF2E4B">
        <w:rPr>
          <w:rFonts w:ascii="Times New Roman" w:hAnsi="Times New Roman"/>
          <w:szCs w:val="24"/>
          <w:lang w:val="ru-RU"/>
        </w:rPr>
        <w:t>, 2</w:t>
      </w:r>
      <w:r w:rsidRPr="00CF2E4B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F2E4B">
        <w:rPr>
          <w:rFonts w:ascii="Times New Roman" w:hAnsi="Times New Roman"/>
          <w:i/>
          <w:szCs w:val="24"/>
        </w:rPr>
        <w:t>,</w:t>
      </w:r>
      <w:r w:rsidR="00DA75D1" w:rsidRPr="00CF2E4B">
        <w:rPr>
          <w:rFonts w:ascii="Times New Roman" w:hAnsi="Times New Roman"/>
          <w:szCs w:val="24"/>
        </w:rPr>
        <w:t>3 и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="00DA75D1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Pr="00CF2E4B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szCs w:val="24"/>
        </w:rPr>
        <w:t>4</w:t>
      </w:r>
      <w:r w:rsidR="00DE1E71" w:rsidRPr="00CF2E4B">
        <w:rPr>
          <w:rFonts w:ascii="Times New Roman" w:hAnsi="Times New Roman"/>
          <w:szCs w:val="24"/>
        </w:rPr>
        <w:t xml:space="preserve"> н</w:t>
      </w:r>
      <w:r w:rsidRPr="00CF2E4B">
        <w:rPr>
          <w:rFonts w:ascii="Times New Roman" w:hAnsi="Times New Roman"/>
          <w:szCs w:val="24"/>
        </w:rPr>
        <w:t>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</w:t>
      </w:r>
      <w:r w:rsidR="00400207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г. </w:t>
      </w:r>
      <w:r w:rsidRPr="00CF2E4B">
        <w:rPr>
          <w:rFonts w:ascii="Times New Roman" w:hAnsi="Times New Roman"/>
          <w:i/>
          <w:szCs w:val="24"/>
        </w:rPr>
        <w:t>(</w:t>
      </w:r>
      <w:r w:rsidRPr="00CF2E4B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F2E4B">
        <w:rPr>
          <w:rFonts w:ascii="Times New Roman" w:hAnsi="Times New Roman"/>
          <w:i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5442857A" w14:textId="662845A4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F2E4B">
        <w:rPr>
          <w:rFonts w:ascii="Times New Roman" w:hAnsi="Times New Roman"/>
          <w:szCs w:val="24"/>
        </w:rPr>
        <w:t>.</w:t>
      </w:r>
    </w:p>
    <w:p w14:paraId="170771F7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ABBFA3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F2E4B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54515C44" w14:textId="77777777" w:rsidR="00060621" w:rsidRPr="00CF2E4B" w:rsidRDefault="00060621" w:rsidP="00060621">
      <w:pPr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b/>
          <w:szCs w:val="24"/>
        </w:rPr>
        <w:t>ДАТА: _____________ г.</w:t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F2E4B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име и фамилия</w:t>
      </w:r>
      <w:r w:rsidRPr="00CF2E4B">
        <w:rPr>
          <w:rFonts w:ascii="Times New Roman" w:hAnsi="Times New Roman"/>
          <w:szCs w:val="24"/>
        </w:rPr>
        <w:t>)</w:t>
      </w:r>
    </w:p>
    <w:p w14:paraId="7E9B77FF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F2E4B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D800" w14:textId="77777777" w:rsidR="005519CE" w:rsidRDefault="005519CE">
      <w:r>
        <w:separator/>
      </w:r>
    </w:p>
  </w:endnote>
  <w:endnote w:type="continuationSeparator" w:id="0">
    <w:p w14:paraId="76D95ECF" w14:textId="77777777" w:rsidR="005519CE" w:rsidRDefault="0055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047EC1EA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7309">
      <w:rPr>
        <w:rStyle w:val="a7"/>
        <w:noProof/>
      </w:rPr>
      <w:t>4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5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5"/>
  <w:p w14:paraId="7BBDE7F6" w14:textId="405557B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ED0310">
      <w:rPr>
        <w:rFonts w:ascii="Times New Roman" w:hAnsi="Times New Roman"/>
        <w:i/>
        <w:sz w:val="20"/>
        <w:szCs w:val="22"/>
        <w:lang w:val="en-US" w:eastAsia="bg-BG"/>
      </w:rPr>
      <w:t>1052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3BBF" w14:textId="77777777" w:rsidR="005519CE" w:rsidRDefault="005519CE">
      <w:r>
        <w:separator/>
      </w:r>
    </w:p>
  </w:footnote>
  <w:footnote w:type="continuationSeparator" w:id="0">
    <w:p w14:paraId="4E17DE75" w14:textId="77777777" w:rsidR="005519CE" w:rsidRDefault="005519CE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5D0060AF" w:rsidR="00570F27" w:rsidRPr="008435B1" w:rsidRDefault="001C1ABB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4196018F" wp14:editId="3127C013">
                <wp:extent cx="2293620" cy="4724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  <w:hideMark/>
        </w:tcPr>
        <w:p w14:paraId="3DC7B8FC" w14:textId="175BB67F" w:rsidR="00570F27" w:rsidRDefault="001C1ABB" w:rsidP="00570F27">
          <w:pPr>
            <w:widowControl w:val="0"/>
            <w:spacing w:before="100" w:after="1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2C6B593" wp14:editId="2D790904">
                <wp:extent cx="2301240" cy="6400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5FBFD588" w:rsidR="008435B1" w:rsidRPr="008435B1" w:rsidRDefault="001C1ABB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9BD8753" wp14:editId="74FE6D9B">
                      <wp:extent cx="2293620" cy="47244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287E0338" w:rsidR="008435B1" w:rsidRDefault="001C1ABB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6FD73A4" wp14:editId="5FA3C308">
                      <wp:extent cx="2301240" cy="64008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1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496"/>
    <w:multiLevelType w:val="hybridMultilevel"/>
    <w:tmpl w:val="5E5AF6DE"/>
    <w:lvl w:ilvl="0" w:tplc="69349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68E"/>
    <w:multiLevelType w:val="hybridMultilevel"/>
    <w:tmpl w:val="033A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6" w15:restartNumberingAfterBreak="0">
    <w:nsid w:val="2202589F"/>
    <w:multiLevelType w:val="hybridMultilevel"/>
    <w:tmpl w:val="D8FE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DD494F"/>
    <w:multiLevelType w:val="hybridMultilevel"/>
    <w:tmpl w:val="F43AFA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87295"/>
    <w:multiLevelType w:val="hybridMultilevel"/>
    <w:tmpl w:val="0AC4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03DA"/>
    <w:multiLevelType w:val="hybridMultilevel"/>
    <w:tmpl w:val="0AC44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7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59031">
    <w:abstractNumId w:val="16"/>
  </w:num>
  <w:num w:numId="2" w16cid:durableId="1166748446">
    <w:abstractNumId w:val="5"/>
  </w:num>
  <w:num w:numId="3" w16cid:durableId="53898301">
    <w:abstractNumId w:val="12"/>
  </w:num>
  <w:num w:numId="4" w16cid:durableId="2126389684">
    <w:abstractNumId w:val="18"/>
  </w:num>
  <w:num w:numId="5" w16cid:durableId="1337884336">
    <w:abstractNumId w:val="17"/>
  </w:num>
  <w:num w:numId="6" w16cid:durableId="948270012">
    <w:abstractNumId w:val="11"/>
  </w:num>
  <w:num w:numId="7" w16cid:durableId="1753165615">
    <w:abstractNumId w:val="20"/>
  </w:num>
  <w:num w:numId="8" w16cid:durableId="1888834907">
    <w:abstractNumId w:val="14"/>
  </w:num>
  <w:num w:numId="9" w16cid:durableId="604461606">
    <w:abstractNumId w:val="7"/>
  </w:num>
  <w:num w:numId="10" w16cid:durableId="2024629993">
    <w:abstractNumId w:val="9"/>
  </w:num>
  <w:num w:numId="11" w16cid:durableId="817041193">
    <w:abstractNumId w:val="19"/>
  </w:num>
  <w:num w:numId="12" w16cid:durableId="2060669360">
    <w:abstractNumId w:val="1"/>
  </w:num>
  <w:num w:numId="13" w16cid:durableId="1139807323">
    <w:abstractNumId w:val="3"/>
  </w:num>
  <w:num w:numId="14" w16cid:durableId="1499954242">
    <w:abstractNumId w:val="8"/>
  </w:num>
  <w:num w:numId="15" w16cid:durableId="1855919290">
    <w:abstractNumId w:val="0"/>
  </w:num>
  <w:num w:numId="16" w16cid:durableId="1622691888">
    <w:abstractNumId w:val="2"/>
  </w:num>
  <w:num w:numId="17" w16cid:durableId="1011493827">
    <w:abstractNumId w:val="13"/>
  </w:num>
  <w:num w:numId="18" w16cid:durableId="472405353">
    <w:abstractNumId w:val="15"/>
  </w:num>
  <w:num w:numId="19" w16cid:durableId="536356252">
    <w:abstractNumId w:val="6"/>
  </w:num>
  <w:num w:numId="20" w16cid:durableId="643974698">
    <w:abstractNumId w:val="10"/>
  </w:num>
  <w:num w:numId="21" w16cid:durableId="557866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31C52"/>
    <w:rsid w:val="000436EA"/>
    <w:rsid w:val="00050E6F"/>
    <w:rsid w:val="00052CC3"/>
    <w:rsid w:val="00060621"/>
    <w:rsid w:val="000655E4"/>
    <w:rsid w:val="00071B10"/>
    <w:rsid w:val="00072344"/>
    <w:rsid w:val="000758B7"/>
    <w:rsid w:val="00076518"/>
    <w:rsid w:val="00080F3E"/>
    <w:rsid w:val="00082303"/>
    <w:rsid w:val="00095677"/>
    <w:rsid w:val="000A2F26"/>
    <w:rsid w:val="000A6526"/>
    <w:rsid w:val="000E3B0B"/>
    <w:rsid w:val="000E3C33"/>
    <w:rsid w:val="00106597"/>
    <w:rsid w:val="00114EB1"/>
    <w:rsid w:val="00121910"/>
    <w:rsid w:val="001337AA"/>
    <w:rsid w:val="001467AB"/>
    <w:rsid w:val="00146AB5"/>
    <w:rsid w:val="00146B5F"/>
    <w:rsid w:val="0014781B"/>
    <w:rsid w:val="00157B1E"/>
    <w:rsid w:val="0016079E"/>
    <w:rsid w:val="001726CA"/>
    <w:rsid w:val="00173BA7"/>
    <w:rsid w:val="001741B2"/>
    <w:rsid w:val="001768B8"/>
    <w:rsid w:val="00182032"/>
    <w:rsid w:val="001846C3"/>
    <w:rsid w:val="00192891"/>
    <w:rsid w:val="00193AC8"/>
    <w:rsid w:val="00194F94"/>
    <w:rsid w:val="001A2C51"/>
    <w:rsid w:val="001A5F51"/>
    <w:rsid w:val="001A7643"/>
    <w:rsid w:val="001C0F26"/>
    <w:rsid w:val="001C1ABB"/>
    <w:rsid w:val="001C6844"/>
    <w:rsid w:val="001D0598"/>
    <w:rsid w:val="001E1995"/>
    <w:rsid w:val="001E2B97"/>
    <w:rsid w:val="002001BB"/>
    <w:rsid w:val="002070AF"/>
    <w:rsid w:val="0021456E"/>
    <w:rsid w:val="002162FC"/>
    <w:rsid w:val="0021677C"/>
    <w:rsid w:val="0021685B"/>
    <w:rsid w:val="00217394"/>
    <w:rsid w:val="00250C44"/>
    <w:rsid w:val="002620C1"/>
    <w:rsid w:val="0027017A"/>
    <w:rsid w:val="00281DA3"/>
    <w:rsid w:val="00291D79"/>
    <w:rsid w:val="0029441C"/>
    <w:rsid w:val="00294B38"/>
    <w:rsid w:val="00294C2A"/>
    <w:rsid w:val="002A3342"/>
    <w:rsid w:val="002A79DF"/>
    <w:rsid w:val="002B5B33"/>
    <w:rsid w:val="002B7495"/>
    <w:rsid w:val="002C0E34"/>
    <w:rsid w:val="00300169"/>
    <w:rsid w:val="00306F8C"/>
    <w:rsid w:val="0031219D"/>
    <w:rsid w:val="00312546"/>
    <w:rsid w:val="00313AD4"/>
    <w:rsid w:val="00313CB7"/>
    <w:rsid w:val="003173C8"/>
    <w:rsid w:val="00322694"/>
    <w:rsid w:val="00322937"/>
    <w:rsid w:val="00327A05"/>
    <w:rsid w:val="00336A3C"/>
    <w:rsid w:val="0034421F"/>
    <w:rsid w:val="00361B5A"/>
    <w:rsid w:val="00373F1F"/>
    <w:rsid w:val="003A1778"/>
    <w:rsid w:val="003A3BAE"/>
    <w:rsid w:val="003A5D39"/>
    <w:rsid w:val="003B470F"/>
    <w:rsid w:val="003B5213"/>
    <w:rsid w:val="003B749E"/>
    <w:rsid w:val="003C2F94"/>
    <w:rsid w:val="003E2604"/>
    <w:rsid w:val="003E6432"/>
    <w:rsid w:val="003F0AD6"/>
    <w:rsid w:val="003F22C4"/>
    <w:rsid w:val="003F4A0F"/>
    <w:rsid w:val="003F73F7"/>
    <w:rsid w:val="00400207"/>
    <w:rsid w:val="00407E23"/>
    <w:rsid w:val="00422247"/>
    <w:rsid w:val="004248A3"/>
    <w:rsid w:val="00425852"/>
    <w:rsid w:val="0043488C"/>
    <w:rsid w:val="00453902"/>
    <w:rsid w:val="0046265B"/>
    <w:rsid w:val="004663DC"/>
    <w:rsid w:val="00480263"/>
    <w:rsid w:val="00484F4F"/>
    <w:rsid w:val="00493CF0"/>
    <w:rsid w:val="0049571C"/>
    <w:rsid w:val="004A7467"/>
    <w:rsid w:val="004A7833"/>
    <w:rsid w:val="004B5219"/>
    <w:rsid w:val="004C23B9"/>
    <w:rsid w:val="004C278B"/>
    <w:rsid w:val="004D4115"/>
    <w:rsid w:val="004D461E"/>
    <w:rsid w:val="004D71A6"/>
    <w:rsid w:val="004E00CE"/>
    <w:rsid w:val="004E38A3"/>
    <w:rsid w:val="004E5985"/>
    <w:rsid w:val="00507290"/>
    <w:rsid w:val="00512593"/>
    <w:rsid w:val="00523183"/>
    <w:rsid w:val="005258B3"/>
    <w:rsid w:val="00526B88"/>
    <w:rsid w:val="005303AC"/>
    <w:rsid w:val="00530C58"/>
    <w:rsid w:val="0054314E"/>
    <w:rsid w:val="005519CE"/>
    <w:rsid w:val="005524B1"/>
    <w:rsid w:val="00561799"/>
    <w:rsid w:val="00566197"/>
    <w:rsid w:val="00570F27"/>
    <w:rsid w:val="00572FD9"/>
    <w:rsid w:val="00576949"/>
    <w:rsid w:val="00581C69"/>
    <w:rsid w:val="00584989"/>
    <w:rsid w:val="00587B2B"/>
    <w:rsid w:val="0059400D"/>
    <w:rsid w:val="005B3114"/>
    <w:rsid w:val="005C6F7F"/>
    <w:rsid w:val="005E1A21"/>
    <w:rsid w:val="005E2317"/>
    <w:rsid w:val="005E56A8"/>
    <w:rsid w:val="005F0AF8"/>
    <w:rsid w:val="005F3454"/>
    <w:rsid w:val="006032E0"/>
    <w:rsid w:val="00611830"/>
    <w:rsid w:val="006212F9"/>
    <w:rsid w:val="00634BC0"/>
    <w:rsid w:val="006413DB"/>
    <w:rsid w:val="006458F2"/>
    <w:rsid w:val="00694963"/>
    <w:rsid w:val="006A25DA"/>
    <w:rsid w:val="006B5633"/>
    <w:rsid w:val="006D1001"/>
    <w:rsid w:val="006D554C"/>
    <w:rsid w:val="006D72A7"/>
    <w:rsid w:val="006D7ED1"/>
    <w:rsid w:val="006E0B71"/>
    <w:rsid w:val="006E3164"/>
    <w:rsid w:val="006F0C7A"/>
    <w:rsid w:val="006F23D5"/>
    <w:rsid w:val="006F48D4"/>
    <w:rsid w:val="00717373"/>
    <w:rsid w:val="00717CC4"/>
    <w:rsid w:val="007312BB"/>
    <w:rsid w:val="007343CF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B610C"/>
    <w:rsid w:val="007C39EA"/>
    <w:rsid w:val="007C56D6"/>
    <w:rsid w:val="007C7CFA"/>
    <w:rsid w:val="007D1BBF"/>
    <w:rsid w:val="007D4047"/>
    <w:rsid w:val="007D6D95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35D76"/>
    <w:rsid w:val="008435B1"/>
    <w:rsid w:val="00852AC6"/>
    <w:rsid w:val="00854C47"/>
    <w:rsid w:val="00860ED0"/>
    <w:rsid w:val="0086123E"/>
    <w:rsid w:val="00867824"/>
    <w:rsid w:val="0087506D"/>
    <w:rsid w:val="008820C6"/>
    <w:rsid w:val="00884461"/>
    <w:rsid w:val="008B49DB"/>
    <w:rsid w:val="008B5775"/>
    <w:rsid w:val="008B67EF"/>
    <w:rsid w:val="008D52F7"/>
    <w:rsid w:val="008F1E25"/>
    <w:rsid w:val="008F418B"/>
    <w:rsid w:val="00922716"/>
    <w:rsid w:val="009302A2"/>
    <w:rsid w:val="00932505"/>
    <w:rsid w:val="00953E4C"/>
    <w:rsid w:val="00961002"/>
    <w:rsid w:val="00971499"/>
    <w:rsid w:val="00975C01"/>
    <w:rsid w:val="00976CE7"/>
    <w:rsid w:val="00983F26"/>
    <w:rsid w:val="00984119"/>
    <w:rsid w:val="0098424F"/>
    <w:rsid w:val="009B3FA2"/>
    <w:rsid w:val="009C6315"/>
    <w:rsid w:val="009E345C"/>
    <w:rsid w:val="009F69E8"/>
    <w:rsid w:val="009F7836"/>
    <w:rsid w:val="00A12FE6"/>
    <w:rsid w:val="00A13AFD"/>
    <w:rsid w:val="00A153D1"/>
    <w:rsid w:val="00A20EA2"/>
    <w:rsid w:val="00A267DD"/>
    <w:rsid w:val="00A26A4E"/>
    <w:rsid w:val="00A42709"/>
    <w:rsid w:val="00A430B9"/>
    <w:rsid w:val="00A50A4C"/>
    <w:rsid w:val="00A63654"/>
    <w:rsid w:val="00A6555E"/>
    <w:rsid w:val="00A76301"/>
    <w:rsid w:val="00A80340"/>
    <w:rsid w:val="00A82EF5"/>
    <w:rsid w:val="00A83922"/>
    <w:rsid w:val="00A90C52"/>
    <w:rsid w:val="00AA36F2"/>
    <w:rsid w:val="00AC0656"/>
    <w:rsid w:val="00AC3243"/>
    <w:rsid w:val="00AC4C88"/>
    <w:rsid w:val="00AC7ACD"/>
    <w:rsid w:val="00AF3555"/>
    <w:rsid w:val="00AF37C7"/>
    <w:rsid w:val="00AF71F3"/>
    <w:rsid w:val="00B1210D"/>
    <w:rsid w:val="00B15018"/>
    <w:rsid w:val="00B2260F"/>
    <w:rsid w:val="00B23C8C"/>
    <w:rsid w:val="00B273C2"/>
    <w:rsid w:val="00B3174F"/>
    <w:rsid w:val="00B42F79"/>
    <w:rsid w:val="00B541F5"/>
    <w:rsid w:val="00B65F5F"/>
    <w:rsid w:val="00B67309"/>
    <w:rsid w:val="00B83FE7"/>
    <w:rsid w:val="00B95435"/>
    <w:rsid w:val="00B9720E"/>
    <w:rsid w:val="00BB0FE3"/>
    <w:rsid w:val="00BD1E1F"/>
    <w:rsid w:val="00BD3D26"/>
    <w:rsid w:val="00BD6D4E"/>
    <w:rsid w:val="00BE1916"/>
    <w:rsid w:val="00BE6F57"/>
    <w:rsid w:val="00BF1C1D"/>
    <w:rsid w:val="00BF5860"/>
    <w:rsid w:val="00C157B2"/>
    <w:rsid w:val="00C343A3"/>
    <w:rsid w:val="00C40382"/>
    <w:rsid w:val="00C40DC2"/>
    <w:rsid w:val="00C46F58"/>
    <w:rsid w:val="00C500F9"/>
    <w:rsid w:val="00C5673C"/>
    <w:rsid w:val="00C577B5"/>
    <w:rsid w:val="00C607C9"/>
    <w:rsid w:val="00C60A36"/>
    <w:rsid w:val="00C63E80"/>
    <w:rsid w:val="00C76C51"/>
    <w:rsid w:val="00C82D0B"/>
    <w:rsid w:val="00C830AF"/>
    <w:rsid w:val="00C84AE1"/>
    <w:rsid w:val="00C9339D"/>
    <w:rsid w:val="00CA2669"/>
    <w:rsid w:val="00CA6F4A"/>
    <w:rsid w:val="00CA77C3"/>
    <w:rsid w:val="00CC1CB5"/>
    <w:rsid w:val="00CC5E8E"/>
    <w:rsid w:val="00CD5F1C"/>
    <w:rsid w:val="00CD791E"/>
    <w:rsid w:val="00CE1BEE"/>
    <w:rsid w:val="00CE4714"/>
    <w:rsid w:val="00CF2998"/>
    <w:rsid w:val="00CF2E4B"/>
    <w:rsid w:val="00CF45B3"/>
    <w:rsid w:val="00D05CA8"/>
    <w:rsid w:val="00D13188"/>
    <w:rsid w:val="00D14A8E"/>
    <w:rsid w:val="00D25A50"/>
    <w:rsid w:val="00D26AA3"/>
    <w:rsid w:val="00D26E8B"/>
    <w:rsid w:val="00D32709"/>
    <w:rsid w:val="00D3317C"/>
    <w:rsid w:val="00D40E71"/>
    <w:rsid w:val="00D416A4"/>
    <w:rsid w:val="00D52C91"/>
    <w:rsid w:val="00D5668F"/>
    <w:rsid w:val="00D66B31"/>
    <w:rsid w:val="00D94BF7"/>
    <w:rsid w:val="00DA75D1"/>
    <w:rsid w:val="00DB1512"/>
    <w:rsid w:val="00DC31FF"/>
    <w:rsid w:val="00DC3AB3"/>
    <w:rsid w:val="00DC4402"/>
    <w:rsid w:val="00DC5DB6"/>
    <w:rsid w:val="00DC6B71"/>
    <w:rsid w:val="00DD7847"/>
    <w:rsid w:val="00DE1E71"/>
    <w:rsid w:val="00DF7907"/>
    <w:rsid w:val="00E00E40"/>
    <w:rsid w:val="00E04BDC"/>
    <w:rsid w:val="00E177C8"/>
    <w:rsid w:val="00E226A5"/>
    <w:rsid w:val="00E46C80"/>
    <w:rsid w:val="00E60AFA"/>
    <w:rsid w:val="00E71AA2"/>
    <w:rsid w:val="00E821F7"/>
    <w:rsid w:val="00E8599D"/>
    <w:rsid w:val="00E92CE1"/>
    <w:rsid w:val="00E9683D"/>
    <w:rsid w:val="00EB5665"/>
    <w:rsid w:val="00EC3765"/>
    <w:rsid w:val="00ED0310"/>
    <w:rsid w:val="00ED42B2"/>
    <w:rsid w:val="00EE29F8"/>
    <w:rsid w:val="00EF316F"/>
    <w:rsid w:val="00F021A9"/>
    <w:rsid w:val="00F12AFD"/>
    <w:rsid w:val="00F14A26"/>
    <w:rsid w:val="00F24808"/>
    <w:rsid w:val="00F25650"/>
    <w:rsid w:val="00F2754B"/>
    <w:rsid w:val="00F34E30"/>
    <w:rsid w:val="00F426B2"/>
    <w:rsid w:val="00F434BE"/>
    <w:rsid w:val="00F439CD"/>
    <w:rsid w:val="00F51ED5"/>
    <w:rsid w:val="00F52DA7"/>
    <w:rsid w:val="00F5525F"/>
    <w:rsid w:val="00F64A05"/>
    <w:rsid w:val="00F671F6"/>
    <w:rsid w:val="00F77AFF"/>
    <w:rsid w:val="00F833C9"/>
    <w:rsid w:val="00F95447"/>
    <w:rsid w:val="00FA502E"/>
    <w:rsid w:val="00FB45E6"/>
    <w:rsid w:val="00FC1F47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10D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733A-3E9A-4165-9D80-5EC861A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905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19</cp:revision>
  <cp:lastPrinted>2011-03-22T15:11:00Z</cp:lastPrinted>
  <dcterms:created xsi:type="dcterms:W3CDTF">2025-11-05T16:16:00Z</dcterms:created>
  <dcterms:modified xsi:type="dcterms:W3CDTF">2025-12-01T12:18:00Z</dcterms:modified>
</cp:coreProperties>
</file>